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1A47F" w14:textId="20C0E668" w:rsidR="009B5BA5" w:rsidRDefault="009B5BA5" w:rsidP="00DE21A6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353EDAA" wp14:editId="13BFECE5">
            <wp:extent cx="2435382" cy="152445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_Lukes_final2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1711" cy="154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1FE6D" w14:textId="611248D9" w:rsidR="00D22CE1" w:rsidRDefault="00B30F9B" w:rsidP="00DE21A6">
      <w:pPr>
        <w:spacing w:after="0"/>
        <w:jc w:val="center"/>
        <w:rPr>
          <w:b/>
        </w:rPr>
      </w:pPr>
      <w:r>
        <w:rPr>
          <w:b/>
        </w:rPr>
        <w:t>Office</w:t>
      </w:r>
      <w:r w:rsidR="00F87FEF">
        <w:rPr>
          <w:b/>
        </w:rPr>
        <w:t xml:space="preserve"> &amp; Facilities</w:t>
      </w:r>
      <w:r>
        <w:rPr>
          <w:b/>
        </w:rPr>
        <w:t xml:space="preserve"> Manager</w:t>
      </w:r>
      <w:r w:rsidR="00E44711">
        <w:rPr>
          <w:b/>
        </w:rPr>
        <w:t xml:space="preserve"> Job Description</w:t>
      </w:r>
    </w:p>
    <w:p w14:paraId="0BA03731" w14:textId="4DFA2B61" w:rsidR="00DE21A6" w:rsidRDefault="00DE21A6" w:rsidP="00DE21A6">
      <w:pPr>
        <w:spacing w:after="0"/>
        <w:jc w:val="center"/>
        <w:rPr>
          <w:b/>
        </w:rPr>
      </w:pPr>
      <w:r w:rsidRPr="00DE21A6">
        <w:rPr>
          <w:b/>
        </w:rPr>
        <w:t>St. Luke's Episcopal Church</w:t>
      </w:r>
    </w:p>
    <w:p w14:paraId="7EA8B46E" w14:textId="291ECCC2" w:rsidR="00D22CE1" w:rsidRDefault="00D22CE1" w:rsidP="00DE21A6">
      <w:pPr>
        <w:spacing w:after="0"/>
        <w:jc w:val="center"/>
        <w:rPr>
          <w:b/>
        </w:rPr>
      </w:pPr>
      <w:r>
        <w:rPr>
          <w:b/>
        </w:rPr>
        <w:t>Seattle, Washington</w:t>
      </w:r>
    </w:p>
    <w:p w14:paraId="582226F3" w14:textId="03007815" w:rsidR="00E44711" w:rsidRDefault="008529BD" w:rsidP="00DE21A6">
      <w:pPr>
        <w:spacing w:after="0"/>
        <w:jc w:val="center"/>
        <w:rPr>
          <w:b/>
        </w:rPr>
      </w:pPr>
      <w:r>
        <w:rPr>
          <w:b/>
        </w:rPr>
        <w:t>October, 2022</w:t>
      </w:r>
    </w:p>
    <w:p w14:paraId="79826E2D" w14:textId="0FDE4FB6" w:rsidR="009B1794" w:rsidRDefault="009B1794" w:rsidP="009B1794">
      <w:pPr>
        <w:spacing w:after="0"/>
      </w:pPr>
    </w:p>
    <w:p w14:paraId="1BC9A0C5" w14:textId="55D503AF" w:rsidR="009B1794" w:rsidRPr="009B1794" w:rsidRDefault="009B1794" w:rsidP="009B1794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</w:rPr>
      </w:pPr>
      <w:r>
        <w:rPr>
          <w:rFonts w:ascii="Calibri" w:hAnsi="Calibri" w:cs="Calibri"/>
        </w:rPr>
        <w:t>T</w:t>
      </w:r>
      <w:r w:rsidR="00E44711">
        <w:rPr>
          <w:rFonts w:ascii="Calibri" w:hAnsi="Calibri" w:cs="Calibri"/>
        </w:rPr>
        <w:t xml:space="preserve">he </w:t>
      </w:r>
      <w:r w:rsidR="00F87FEF">
        <w:rPr>
          <w:rFonts w:ascii="Calibri" w:hAnsi="Calibri" w:cs="Calibri"/>
        </w:rPr>
        <w:t>Office &amp; Facilities Manager,</w:t>
      </w:r>
      <w:r w:rsidR="00E44711">
        <w:rPr>
          <w:rFonts w:ascii="Calibri" w:hAnsi="Calibri" w:cs="Calibri"/>
        </w:rPr>
        <w:t xml:space="preserve"> work</w:t>
      </w:r>
      <w:r w:rsidR="00F87FEF">
        <w:rPr>
          <w:rFonts w:ascii="Calibri" w:hAnsi="Calibri" w:cs="Calibri"/>
        </w:rPr>
        <w:t>ing</w:t>
      </w:r>
      <w:r w:rsidR="00E44711">
        <w:rPr>
          <w:rFonts w:ascii="Calibri" w:hAnsi="Calibri" w:cs="Calibri"/>
        </w:rPr>
        <w:t xml:space="preserve"> with the Vicar</w:t>
      </w:r>
      <w:r w:rsidR="00EF0F01">
        <w:rPr>
          <w:rFonts w:ascii="Calibri" w:hAnsi="Calibri" w:cs="Calibri"/>
        </w:rPr>
        <w:t>, staff</w:t>
      </w:r>
      <w:r>
        <w:rPr>
          <w:rFonts w:ascii="Calibri" w:hAnsi="Calibri" w:cs="Calibri"/>
        </w:rPr>
        <w:t xml:space="preserve"> and congregational leaders</w:t>
      </w:r>
      <w:r w:rsidR="00F87FEF">
        <w:rPr>
          <w:rFonts w:ascii="Calibri" w:hAnsi="Calibri" w:cs="Calibri"/>
        </w:rPr>
        <w:t>, is responsible for church operations, coordination of tenants and upkeep of the facilities</w:t>
      </w:r>
      <w:r w:rsidR="00EF0F01">
        <w:rPr>
          <w:rFonts w:ascii="Calibri" w:hAnsi="Calibri" w:cs="Calibri"/>
        </w:rPr>
        <w:t xml:space="preserve">. The </w:t>
      </w:r>
      <w:r w:rsidR="00F87FEF">
        <w:rPr>
          <w:rFonts w:ascii="Calibri" w:hAnsi="Calibri" w:cs="Calibri"/>
        </w:rPr>
        <w:t>Office and Facilities Manager</w:t>
      </w:r>
      <w:r w:rsidRPr="009B1794">
        <w:rPr>
          <w:rFonts w:ascii="Calibri" w:hAnsi="Calibri" w:cs="Calibri"/>
        </w:rPr>
        <w:t xml:space="preserve"> works to run an efficient and economical church office, </w:t>
      </w:r>
      <w:r w:rsidR="005C0472">
        <w:rPr>
          <w:rFonts w:ascii="Calibri" w:hAnsi="Calibri" w:cs="Calibri"/>
        </w:rPr>
        <w:t>produces various communication materials and keeps the church’s media updated</w:t>
      </w:r>
      <w:r w:rsidRPr="009B1794">
        <w:rPr>
          <w:rFonts w:ascii="Calibri" w:hAnsi="Calibri" w:cs="Calibri"/>
        </w:rPr>
        <w:t xml:space="preserve">. </w:t>
      </w:r>
    </w:p>
    <w:p w14:paraId="1E153BD9" w14:textId="701277B4" w:rsidR="00DE21A6" w:rsidRDefault="005C0472" w:rsidP="00DE21A6">
      <w:pPr>
        <w:spacing w:after="0"/>
      </w:pPr>
      <w:r>
        <w:rPr>
          <w:b/>
        </w:rPr>
        <w:t>Office Manager</w:t>
      </w:r>
      <w:r w:rsidR="005C18E0">
        <w:rPr>
          <w:b/>
        </w:rPr>
        <w:t xml:space="preserve"> Responsibilities</w:t>
      </w:r>
    </w:p>
    <w:p w14:paraId="6E603285" w14:textId="5A4153C0" w:rsidR="005C18E0" w:rsidRDefault="005C18E0" w:rsidP="00E12D20">
      <w:pPr>
        <w:pStyle w:val="ListParagraph"/>
        <w:numPr>
          <w:ilvl w:val="0"/>
          <w:numId w:val="7"/>
        </w:numPr>
      </w:pPr>
      <w:r>
        <w:t>Answer the telephone</w:t>
      </w:r>
      <w:r w:rsidR="00AD3357">
        <w:t xml:space="preserve"> and door</w:t>
      </w:r>
      <w:r w:rsidR="00B2178E">
        <w:t>, process the mail</w:t>
      </w:r>
      <w:r>
        <w:t xml:space="preserve"> and respond to emails in a timely </w:t>
      </w:r>
      <w:r w:rsidR="00F44CBE">
        <w:t>manner</w:t>
      </w:r>
    </w:p>
    <w:p w14:paraId="1736E397" w14:textId="3B8E9055" w:rsidR="008824C1" w:rsidRDefault="00366977" w:rsidP="00E12D20">
      <w:pPr>
        <w:pStyle w:val="ListParagraph"/>
        <w:numPr>
          <w:ilvl w:val="0"/>
          <w:numId w:val="7"/>
        </w:numPr>
      </w:pPr>
      <w:r>
        <w:t>Maintain and update phone system and messages</w:t>
      </w:r>
    </w:p>
    <w:p w14:paraId="41168092" w14:textId="0D986972" w:rsidR="006604E7" w:rsidRDefault="006604E7" w:rsidP="00F44CBE">
      <w:pPr>
        <w:pStyle w:val="ListParagraph"/>
        <w:numPr>
          <w:ilvl w:val="0"/>
          <w:numId w:val="7"/>
        </w:numPr>
      </w:pPr>
      <w:r>
        <w:t>Work with Vicar, Warden</w:t>
      </w:r>
      <w:r w:rsidR="00BA3C40">
        <w:t>s</w:t>
      </w:r>
      <w:r>
        <w:t xml:space="preserve"> and Treasure</w:t>
      </w:r>
      <w:r w:rsidR="00BA3C40">
        <w:t xml:space="preserve">r </w:t>
      </w:r>
      <w:r>
        <w:t>to complete the</w:t>
      </w:r>
      <w:r w:rsidR="00366977">
        <w:t xml:space="preserve"> Annual Report, </w:t>
      </w:r>
      <w:r>
        <w:t xml:space="preserve">Parochial Report, Congregational Leadership </w:t>
      </w:r>
      <w:r w:rsidR="00784500">
        <w:t>R</w:t>
      </w:r>
      <w:r>
        <w:t>eport</w:t>
      </w:r>
      <w:r w:rsidR="00BA3C40">
        <w:t xml:space="preserve"> </w:t>
      </w:r>
      <w:r>
        <w:t>and other required</w:t>
      </w:r>
      <w:r w:rsidR="00784500">
        <w:t xml:space="preserve"> </w:t>
      </w:r>
      <w:r>
        <w:t>reports</w:t>
      </w:r>
    </w:p>
    <w:p w14:paraId="4BDC986C" w14:textId="2A15C2AD" w:rsidR="007648B6" w:rsidRDefault="007C10FC" w:rsidP="00F44CBE">
      <w:pPr>
        <w:pStyle w:val="ListParagraph"/>
        <w:numPr>
          <w:ilvl w:val="0"/>
          <w:numId w:val="7"/>
        </w:numPr>
      </w:pPr>
      <w:r>
        <w:t>Ensure Safeguarding training certificates</w:t>
      </w:r>
      <w:r w:rsidR="007648B6">
        <w:t xml:space="preserve"> are</w:t>
      </w:r>
      <w:r>
        <w:t xml:space="preserve"> kept</w:t>
      </w:r>
      <w:r w:rsidR="007648B6">
        <w:t xml:space="preserve"> current for all employees, volunteers, </w:t>
      </w:r>
      <w:r>
        <w:t xml:space="preserve">and </w:t>
      </w:r>
      <w:r w:rsidR="007648B6">
        <w:t>buildings users required to have them. Schedule in-person training</w:t>
      </w:r>
      <w:r w:rsidR="003221D9">
        <w:t>s</w:t>
      </w:r>
      <w:r w:rsidR="007648B6">
        <w:t xml:space="preserve"> when needed. </w:t>
      </w:r>
    </w:p>
    <w:p w14:paraId="3D81A52C" w14:textId="066FAADD" w:rsidR="00366977" w:rsidRDefault="00366977" w:rsidP="00F44CBE">
      <w:pPr>
        <w:pStyle w:val="ListParagraph"/>
        <w:numPr>
          <w:ilvl w:val="0"/>
          <w:numId w:val="7"/>
        </w:numPr>
      </w:pPr>
      <w:r>
        <w:t xml:space="preserve">Supervise and coordinate all parish mailings, including support for the </w:t>
      </w:r>
      <w:r w:rsidR="00784500">
        <w:t>S</w:t>
      </w:r>
      <w:r>
        <w:t xml:space="preserve">tewardship </w:t>
      </w:r>
      <w:r w:rsidR="00784500">
        <w:t>T</w:t>
      </w:r>
      <w:r>
        <w:t>eam, Edible Hope Kitchen and the Vicar</w:t>
      </w:r>
    </w:p>
    <w:p w14:paraId="11C60BFA" w14:textId="5D979C4E" w:rsidR="008717B2" w:rsidRDefault="008717B2" w:rsidP="00F44CBE">
      <w:pPr>
        <w:pStyle w:val="ListParagraph"/>
        <w:numPr>
          <w:ilvl w:val="0"/>
          <w:numId w:val="7"/>
        </w:numPr>
      </w:pPr>
      <w:r>
        <w:t xml:space="preserve">Maintain parish </w:t>
      </w:r>
      <w:r w:rsidR="00F0684C">
        <w:t xml:space="preserve">database, </w:t>
      </w:r>
      <w:r>
        <w:t>directory</w:t>
      </w:r>
      <w:r w:rsidR="007C10FC">
        <w:t>, newsletter mailing list,</w:t>
      </w:r>
      <w:r>
        <w:t xml:space="preserve"> </w:t>
      </w:r>
      <w:r w:rsidR="00366977">
        <w:t>and nametags</w:t>
      </w:r>
    </w:p>
    <w:p w14:paraId="2ED51312" w14:textId="00495054" w:rsidR="008824C1" w:rsidRDefault="00366977" w:rsidP="00F44CBE">
      <w:pPr>
        <w:pStyle w:val="ListParagraph"/>
        <w:numPr>
          <w:ilvl w:val="0"/>
          <w:numId w:val="7"/>
        </w:numPr>
      </w:pPr>
      <w:r>
        <w:t>Maintain accurate records of keys issued</w:t>
      </w:r>
      <w:r w:rsidR="007648B6">
        <w:t xml:space="preserve"> and ensure adequate supply of keys</w:t>
      </w:r>
      <w:r>
        <w:t>.  Make keys available for staff, volunteers,</w:t>
      </w:r>
      <w:r w:rsidR="00A47CAF">
        <w:t xml:space="preserve"> </w:t>
      </w:r>
      <w:r>
        <w:t>renters and outside groups, as necessary</w:t>
      </w:r>
    </w:p>
    <w:p w14:paraId="0F2AFBA6" w14:textId="56CC9579" w:rsidR="008824C1" w:rsidRDefault="008824C1" w:rsidP="00F44CBE">
      <w:pPr>
        <w:pStyle w:val="ListParagraph"/>
        <w:numPr>
          <w:ilvl w:val="0"/>
          <w:numId w:val="7"/>
        </w:numPr>
      </w:pPr>
      <w:r>
        <w:t>Maintain petty cash</w:t>
      </w:r>
    </w:p>
    <w:p w14:paraId="018F2CAF" w14:textId="6CEDF252" w:rsidR="00366977" w:rsidRDefault="00366977" w:rsidP="00F44CBE">
      <w:pPr>
        <w:pStyle w:val="ListParagraph"/>
        <w:numPr>
          <w:ilvl w:val="0"/>
          <w:numId w:val="7"/>
        </w:numPr>
      </w:pPr>
      <w:r>
        <w:t>Order office</w:t>
      </w:r>
      <w:r w:rsidR="007648B6">
        <w:t xml:space="preserve">, </w:t>
      </w:r>
      <w:r>
        <w:t>altar</w:t>
      </w:r>
      <w:r w:rsidR="007648B6">
        <w:t>, and janitorial</w:t>
      </w:r>
      <w:r>
        <w:t xml:space="preserve"> supplies</w:t>
      </w:r>
      <w:r w:rsidR="007648B6">
        <w:t xml:space="preserve"> and other items as requested by ministry leaders</w:t>
      </w:r>
    </w:p>
    <w:p w14:paraId="3FD40AC0" w14:textId="45E4FE02" w:rsidR="007648B6" w:rsidRDefault="007648B6" w:rsidP="00F44CBE">
      <w:pPr>
        <w:pStyle w:val="ListParagraph"/>
        <w:numPr>
          <w:ilvl w:val="0"/>
          <w:numId w:val="7"/>
        </w:numPr>
      </w:pPr>
      <w:r>
        <w:t>Promptly submit all receipts, bills, and check requests to bookkeeper for recording/payment, with approval from ministry leaders as needed</w:t>
      </w:r>
    </w:p>
    <w:p w14:paraId="0DAD8735" w14:textId="2DDADD5C" w:rsidR="007C10FC" w:rsidRDefault="00A47CAF" w:rsidP="00A47CAF">
      <w:pPr>
        <w:pStyle w:val="ListParagraph"/>
        <w:numPr>
          <w:ilvl w:val="0"/>
          <w:numId w:val="7"/>
        </w:numPr>
      </w:pPr>
      <w:r>
        <w:t>Maintains a list of services for those experiencing need and makes referrals as appropriate</w:t>
      </w:r>
    </w:p>
    <w:p w14:paraId="4D2E8B94" w14:textId="0CE9467E" w:rsidR="007C10FC" w:rsidRDefault="00AC6B63" w:rsidP="00F44CBE">
      <w:pPr>
        <w:pStyle w:val="ListParagraph"/>
        <w:numPr>
          <w:ilvl w:val="0"/>
          <w:numId w:val="7"/>
        </w:numPr>
      </w:pPr>
      <w:r>
        <w:t>Maintain office files</w:t>
      </w:r>
    </w:p>
    <w:p w14:paraId="51021CA7" w14:textId="3907164B" w:rsidR="005C0472" w:rsidRDefault="005C0472" w:rsidP="005C0472">
      <w:pPr>
        <w:rPr>
          <w:b/>
        </w:rPr>
      </w:pPr>
      <w:r w:rsidRPr="005C0472">
        <w:rPr>
          <w:b/>
        </w:rPr>
        <w:t>Facility Manager Responsibilities</w:t>
      </w:r>
    </w:p>
    <w:p w14:paraId="6F9BDA99" w14:textId="556101AC" w:rsidR="008717B2" w:rsidRDefault="00A733C7" w:rsidP="008717B2">
      <w:pPr>
        <w:pStyle w:val="ListParagraph"/>
        <w:numPr>
          <w:ilvl w:val="0"/>
          <w:numId w:val="15"/>
        </w:numPr>
      </w:pPr>
      <w:r>
        <w:t>Coordinate and o</w:t>
      </w:r>
      <w:r w:rsidR="008717B2">
        <w:t>versee all building users and respond to their requests and concerns.  Insure timely payment of building use fees and utilities as specified by agreement</w:t>
      </w:r>
    </w:p>
    <w:p w14:paraId="058A0126" w14:textId="351FF08F" w:rsidR="007648B6" w:rsidRDefault="007648B6" w:rsidP="008717B2">
      <w:pPr>
        <w:pStyle w:val="ListParagraph"/>
        <w:numPr>
          <w:ilvl w:val="0"/>
          <w:numId w:val="15"/>
        </w:numPr>
      </w:pPr>
      <w:r>
        <w:t>Ensure current insurance certificates are on file for all non-residential tenants</w:t>
      </w:r>
    </w:p>
    <w:p w14:paraId="491E00C4" w14:textId="206DFC37" w:rsidR="008717B2" w:rsidRDefault="008717B2" w:rsidP="008717B2">
      <w:pPr>
        <w:pStyle w:val="ListParagraph"/>
        <w:numPr>
          <w:ilvl w:val="0"/>
          <w:numId w:val="15"/>
        </w:numPr>
      </w:pPr>
      <w:r>
        <w:t>Complete new tenant leases and review existing ones on an annual basis</w:t>
      </w:r>
    </w:p>
    <w:p w14:paraId="1F10294F" w14:textId="44B02900" w:rsidR="008717B2" w:rsidRDefault="008717B2" w:rsidP="008717B2">
      <w:pPr>
        <w:pStyle w:val="ListParagraph"/>
        <w:numPr>
          <w:ilvl w:val="0"/>
          <w:numId w:val="15"/>
        </w:numPr>
      </w:pPr>
      <w:r>
        <w:t>Negotiate and manage contracts with vendors and service providers to manage property, janitorial service, building upkeep and repairs, order supplies, and maintain equipment</w:t>
      </w:r>
    </w:p>
    <w:p w14:paraId="3521B1BA" w14:textId="1333B372" w:rsidR="003221D9" w:rsidRDefault="003221D9" w:rsidP="008717B2">
      <w:pPr>
        <w:pStyle w:val="ListParagraph"/>
        <w:numPr>
          <w:ilvl w:val="0"/>
          <w:numId w:val="15"/>
        </w:numPr>
      </w:pPr>
      <w:r>
        <w:lastRenderedPageBreak/>
        <w:t>Meet/supervise contractors</w:t>
      </w:r>
    </w:p>
    <w:p w14:paraId="4A0D87D3" w14:textId="01B15B39" w:rsidR="008717B2" w:rsidRDefault="008717B2" w:rsidP="008717B2">
      <w:pPr>
        <w:pStyle w:val="ListParagraph"/>
        <w:numPr>
          <w:ilvl w:val="0"/>
          <w:numId w:val="15"/>
        </w:numPr>
      </w:pPr>
      <w:r>
        <w:t>Manage parking arrangements</w:t>
      </w:r>
      <w:r w:rsidR="007648B6">
        <w:t>, create and distribute permits</w:t>
      </w:r>
      <w:r>
        <w:t xml:space="preserve"> as needed</w:t>
      </w:r>
    </w:p>
    <w:p w14:paraId="0420987A" w14:textId="5480DFB6" w:rsidR="008717B2" w:rsidRDefault="008717B2" w:rsidP="008717B2">
      <w:pPr>
        <w:pStyle w:val="ListParagraph"/>
        <w:numPr>
          <w:ilvl w:val="0"/>
          <w:numId w:val="15"/>
        </w:numPr>
      </w:pPr>
      <w:r>
        <w:t>Communicate with the Caretaker and Groundskeeper in the maintenance and safety of the property and grounds</w:t>
      </w:r>
    </w:p>
    <w:p w14:paraId="5FEF04E6" w14:textId="46082532" w:rsidR="008717B2" w:rsidRPr="008717B2" w:rsidRDefault="008717B2" w:rsidP="005C0472">
      <w:pPr>
        <w:pStyle w:val="ListParagraph"/>
        <w:numPr>
          <w:ilvl w:val="0"/>
          <w:numId w:val="15"/>
        </w:numPr>
      </w:pPr>
      <w:r>
        <w:t>Participate in monthly Health and Safety Team meetings</w:t>
      </w:r>
    </w:p>
    <w:p w14:paraId="18C0F4BA" w14:textId="6D83E190" w:rsidR="005C0472" w:rsidRDefault="005C0472" w:rsidP="005C0472">
      <w:pPr>
        <w:spacing w:line="240" w:lineRule="auto"/>
        <w:rPr>
          <w:b/>
        </w:rPr>
      </w:pPr>
      <w:r>
        <w:rPr>
          <w:b/>
        </w:rPr>
        <w:t>Communication Responsibilities</w:t>
      </w:r>
    </w:p>
    <w:p w14:paraId="77715482" w14:textId="44A0F8F5" w:rsidR="005C0472" w:rsidRDefault="005C0472" w:rsidP="005C0472">
      <w:pPr>
        <w:pStyle w:val="ListParagraph"/>
        <w:numPr>
          <w:ilvl w:val="0"/>
          <w:numId w:val="14"/>
        </w:numPr>
        <w:spacing w:line="240" w:lineRule="auto"/>
      </w:pPr>
      <w:r>
        <w:t>Produce weekly bulletin</w:t>
      </w:r>
      <w:r w:rsidR="00E12D20">
        <w:t xml:space="preserve"> and customary</w:t>
      </w:r>
      <w:r>
        <w:t xml:space="preserve"> for in person and virtual worship</w:t>
      </w:r>
    </w:p>
    <w:p w14:paraId="0DFBBBA7" w14:textId="26321D0D" w:rsidR="005C0472" w:rsidRDefault="005C0472" w:rsidP="005C0472">
      <w:pPr>
        <w:pStyle w:val="ListParagraph"/>
        <w:numPr>
          <w:ilvl w:val="0"/>
          <w:numId w:val="14"/>
        </w:numPr>
        <w:spacing w:line="240" w:lineRule="auto"/>
      </w:pPr>
      <w:r>
        <w:t>Produce weekly online newsletter</w:t>
      </w:r>
    </w:p>
    <w:p w14:paraId="6B9137BD" w14:textId="0B33C73D" w:rsidR="005C0472" w:rsidRDefault="005C0472" w:rsidP="005C0472">
      <w:pPr>
        <w:pStyle w:val="ListParagraph"/>
        <w:numPr>
          <w:ilvl w:val="0"/>
          <w:numId w:val="14"/>
        </w:numPr>
        <w:spacing w:line="240" w:lineRule="auto"/>
      </w:pPr>
      <w:r>
        <w:t>Update Facebook and other social media outlets with current events and resources</w:t>
      </w:r>
    </w:p>
    <w:p w14:paraId="5C6F3332" w14:textId="3773134C" w:rsidR="005C0472" w:rsidRDefault="005C0472" w:rsidP="005C0472">
      <w:pPr>
        <w:pStyle w:val="ListParagraph"/>
        <w:numPr>
          <w:ilvl w:val="0"/>
          <w:numId w:val="14"/>
        </w:numPr>
        <w:spacing w:line="240" w:lineRule="auto"/>
      </w:pPr>
      <w:r>
        <w:t xml:space="preserve">Manage </w:t>
      </w:r>
      <w:r w:rsidR="00E12D20">
        <w:t>the parish website and online calendar</w:t>
      </w:r>
    </w:p>
    <w:p w14:paraId="3596C1A0" w14:textId="3A53247E" w:rsidR="007648B6" w:rsidRPr="005C0472" w:rsidRDefault="006D4B08" w:rsidP="00A47CAF">
      <w:pPr>
        <w:pStyle w:val="ListParagraph"/>
        <w:numPr>
          <w:ilvl w:val="0"/>
          <w:numId w:val="14"/>
        </w:numPr>
        <w:spacing w:line="240" w:lineRule="auto"/>
      </w:pPr>
      <w:r>
        <w:t xml:space="preserve">Serve as the main contact for diocesan communications </w:t>
      </w:r>
      <w:r w:rsidR="00A47CAF">
        <w:t>and communicator’s meetings</w:t>
      </w:r>
    </w:p>
    <w:p w14:paraId="4F0B6AAF" w14:textId="6DC82E1B" w:rsidR="009A55E7" w:rsidRDefault="00E36AE8" w:rsidP="009A55E7">
      <w:pPr>
        <w:spacing w:after="0"/>
        <w:rPr>
          <w:b/>
        </w:rPr>
      </w:pPr>
      <w:r>
        <w:rPr>
          <w:b/>
        </w:rPr>
        <w:t>Parish Administrator</w:t>
      </w:r>
      <w:r w:rsidR="00DE21A6">
        <w:rPr>
          <w:b/>
        </w:rPr>
        <w:t xml:space="preserve"> Attributes</w:t>
      </w:r>
    </w:p>
    <w:p w14:paraId="52C2C343" w14:textId="1E06F861" w:rsidR="009A55E7" w:rsidRDefault="009A55E7" w:rsidP="00DE21A6">
      <w:pPr>
        <w:pStyle w:val="ListParagraph"/>
        <w:numPr>
          <w:ilvl w:val="0"/>
          <w:numId w:val="9"/>
        </w:numPr>
        <w:spacing w:after="0"/>
      </w:pPr>
      <w:r>
        <w:t>Professionalism and confidentiality</w:t>
      </w:r>
    </w:p>
    <w:p w14:paraId="14C9D542" w14:textId="4D3B85BD" w:rsidR="009A55E7" w:rsidRDefault="009A55E7" w:rsidP="00DE21A6">
      <w:pPr>
        <w:pStyle w:val="ListParagraph"/>
        <w:numPr>
          <w:ilvl w:val="0"/>
          <w:numId w:val="9"/>
        </w:numPr>
        <w:spacing w:after="0"/>
      </w:pPr>
      <w:r>
        <w:t>Ability to interact graciously and hospitably with a</w:t>
      </w:r>
      <w:r w:rsidR="00A733C7">
        <w:t xml:space="preserve"> variety</w:t>
      </w:r>
      <w:r>
        <w:t xml:space="preserve"> of people</w:t>
      </w:r>
    </w:p>
    <w:p w14:paraId="13DAFA09" w14:textId="7A1EADFF" w:rsidR="009A55E7" w:rsidRDefault="009A55E7" w:rsidP="00DE21A6">
      <w:pPr>
        <w:pStyle w:val="ListParagraph"/>
        <w:numPr>
          <w:ilvl w:val="0"/>
          <w:numId w:val="9"/>
        </w:numPr>
        <w:spacing w:after="0"/>
      </w:pPr>
      <w:r>
        <w:t>High level of accuracy and attention to detail</w:t>
      </w:r>
    </w:p>
    <w:p w14:paraId="4D8ECB6B" w14:textId="2C871F2F" w:rsidR="009A55E7" w:rsidRDefault="009A55E7" w:rsidP="00DE21A6">
      <w:pPr>
        <w:pStyle w:val="ListParagraph"/>
        <w:numPr>
          <w:ilvl w:val="0"/>
          <w:numId w:val="9"/>
        </w:numPr>
        <w:spacing w:after="0"/>
      </w:pPr>
      <w:r>
        <w:t>Skill in managing vendors, contractors</w:t>
      </w:r>
      <w:r w:rsidR="009D0671">
        <w:t>, building users</w:t>
      </w:r>
      <w:r>
        <w:t xml:space="preserve"> and volunteers</w:t>
      </w:r>
    </w:p>
    <w:p w14:paraId="25904DA7" w14:textId="07E1B9BD" w:rsidR="00FD6BE5" w:rsidRDefault="00A733C7" w:rsidP="00DE21A6">
      <w:pPr>
        <w:pStyle w:val="ListParagraph"/>
        <w:numPr>
          <w:ilvl w:val="0"/>
          <w:numId w:val="9"/>
        </w:numPr>
        <w:spacing w:after="0"/>
      </w:pPr>
      <w:r>
        <w:t>Experience with website and social media management and maintenance</w:t>
      </w:r>
    </w:p>
    <w:p w14:paraId="7248CF8E" w14:textId="6E7BB401" w:rsidR="009A55E7" w:rsidRDefault="00FD6BE5" w:rsidP="00FD6BE5">
      <w:pPr>
        <w:pStyle w:val="ListParagraph"/>
        <w:numPr>
          <w:ilvl w:val="0"/>
          <w:numId w:val="9"/>
        </w:numPr>
        <w:spacing w:after="0"/>
      </w:pPr>
      <w:r>
        <w:t>Skilled i</w:t>
      </w:r>
      <w:r w:rsidR="00A733C7">
        <w:t>n a variety of computer software applications in wor</w:t>
      </w:r>
      <w:r w:rsidR="007648B6">
        <w:t>d</w:t>
      </w:r>
      <w:r w:rsidR="00A733C7">
        <w:t xml:space="preserve"> processing, spreadsheets, database, design and presentation software (Microsoft Office, Google, Realm, etc</w:t>
      </w:r>
      <w:r w:rsidR="009C2D41">
        <w:t>.</w:t>
      </w:r>
      <w:r w:rsidR="00A733C7">
        <w:t>)</w:t>
      </w:r>
    </w:p>
    <w:p w14:paraId="4B04A0F8" w14:textId="7F867002" w:rsidR="00DE21A6" w:rsidRDefault="009A55E7" w:rsidP="00F44CBE">
      <w:pPr>
        <w:pStyle w:val="ListParagraph"/>
        <w:numPr>
          <w:ilvl w:val="0"/>
          <w:numId w:val="9"/>
        </w:numPr>
        <w:spacing w:after="0"/>
      </w:pPr>
      <w:r>
        <w:t>Ability to manage varied demands and priorities effectively</w:t>
      </w:r>
    </w:p>
    <w:p w14:paraId="63840073" w14:textId="1AB584E0" w:rsidR="00A733C7" w:rsidRDefault="00A733C7" w:rsidP="00F44CBE">
      <w:pPr>
        <w:pStyle w:val="ListParagraph"/>
        <w:numPr>
          <w:ilvl w:val="0"/>
          <w:numId w:val="9"/>
        </w:numPr>
        <w:spacing w:after="0"/>
      </w:pPr>
      <w:r>
        <w:t>Ability to plan, prioritize and work independently with limited supervision, establishing priorities and meeting deadlines</w:t>
      </w:r>
    </w:p>
    <w:p w14:paraId="339DBA85" w14:textId="77777777" w:rsidR="00E36AE8" w:rsidRPr="00871974" w:rsidRDefault="00E36AE8" w:rsidP="00E36AE8">
      <w:pPr>
        <w:pStyle w:val="ListParagraph"/>
        <w:spacing w:after="0"/>
      </w:pPr>
    </w:p>
    <w:p w14:paraId="53E87ECA" w14:textId="7B80DCA2" w:rsidR="00F44CBE" w:rsidRPr="00F44CBE" w:rsidRDefault="00A733C7" w:rsidP="00F44CBE">
      <w:pPr>
        <w:rPr>
          <w:b/>
        </w:rPr>
      </w:pPr>
      <w:r>
        <w:rPr>
          <w:b/>
        </w:rPr>
        <w:t>Office and Facilities Manager</w:t>
      </w:r>
      <w:r w:rsidR="00F44CBE" w:rsidRPr="00F44CBE">
        <w:rPr>
          <w:b/>
        </w:rPr>
        <w:t xml:space="preserve"> Requirements</w:t>
      </w:r>
    </w:p>
    <w:p w14:paraId="5C9D9D21" w14:textId="1A70091C" w:rsidR="00F44CBE" w:rsidRDefault="00E36AE8" w:rsidP="00D22CE1">
      <w:pPr>
        <w:pStyle w:val="ListParagraph"/>
        <w:numPr>
          <w:ilvl w:val="0"/>
          <w:numId w:val="10"/>
        </w:numPr>
        <w:spacing w:after="0"/>
      </w:pPr>
      <w:r>
        <w:t xml:space="preserve">The </w:t>
      </w:r>
      <w:r w:rsidR="00A733C7">
        <w:t xml:space="preserve">Manager </w:t>
      </w:r>
      <w:r w:rsidR="002E5FCB">
        <w:t>must</w:t>
      </w:r>
      <w:r w:rsidR="005C18E0">
        <w:t xml:space="preserve"> attend Safeguarding God’s Children</w:t>
      </w:r>
      <w:r w:rsidR="00F44CBE">
        <w:t xml:space="preserve"> and Safeguarding God’s People</w:t>
      </w:r>
      <w:r w:rsidR="005C18E0">
        <w:t xml:space="preserve"> training within the first three months of employment and obtain a certificat</w:t>
      </w:r>
      <w:r>
        <w:t xml:space="preserve">e of completion. If the </w:t>
      </w:r>
      <w:r w:rsidR="00A733C7">
        <w:t>Manager</w:t>
      </w:r>
      <w:r w:rsidR="005C18E0">
        <w:t xml:space="preserve"> has previously attended the training, s/he must provide documentation demonstrating completion.</w:t>
      </w:r>
      <w:r>
        <w:t xml:space="preserve"> The </w:t>
      </w:r>
      <w:r w:rsidR="00A733C7">
        <w:t>Manager</w:t>
      </w:r>
      <w:r w:rsidR="002E5FCB">
        <w:t xml:space="preserve"> will conduct her/himself within the policies and guidelines establishe</w:t>
      </w:r>
      <w:r w:rsidR="00F44CBE">
        <w:t>d the Safeguarding training</w:t>
      </w:r>
      <w:r w:rsidR="002E5FCB">
        <w:t>.</w:t>
      </w:r>
      <w:r w:rsidR="00F44CBE">
        <w:t xml:space="preserve">  </w:t>
      </w:r>
    </w:p>
    <w:p w14:paraId="72BD30D7" w14:textId="2F79CE20" w:rsidR="002E5FCB" w:rsidRDefault="00E36AE8" w:rsidP="00D22CE1">
      <w:pPr>
        <w:pStyle w:val="ListParagraph"/>
        <w:numPr>
          <w:ilvl w:val="0"/>
          <w:numId w:val="10"/>
        </w:numPr>
        <w:spacing w:after="0"/>
      </w:pPr>
      <w:r>
        <w:t xml:space="preserve">The </w:t>
      </w:r>
      <w:r w:rsidR="00A733C7">
        <w:t>Manager</w:t>
      </w:r>
      <w:r w:rsidR="002E5FCB">
        <w:t xml:space="preserve"> must undergo a criminal background check as part of the hiring process.</w:t>
      </w:r>
    </w:p>
    <w:p w14:paraId="7AB1A48E" w14:textId="72FFB96F" w:rsidR="00F44CBE" w:rsidRDefault="00E36AE8" w:rsidP="00D22CE1">
      <w:pPr>
        <w:pStyle w:val="ListParagraph"/>
        <w:numPr>
          <w:ilvl w:val="0"/>
          <w:numId w:val="10"/>
        </w:numPr>
        <w:spacing w:after="0"/>
      </w:pPr>
      <w:r>
        <w:t>The Administrato</w:t>
      </w:r>
      <w:r w:rsidR="00F44CBE">
        <w:t>r should be able to lift 10-15 pounds and to access all the buildings and property.</w:t>
      </w:r>
    </w:p>
    <w:p w14:paraId="5EF26E3E" w14:textId="77777777" w:rsidR="00D22CE1" w:rsidRDefault="00D22CE1" w:rsidP="00E36AE8">
      <w:pPr>
        <w:pStyle w:val="ListParagraph"/>
        <w:spacing w:after="0"/>
      </w:pPr>
    </w:p>
    <w:p w14:paraId="0AEBB7E6" w14:textId="3CA7762E" w:rsidR="00E36AE8" w:rsidRDefault="00A733C7" w:rsidP="00E36AE8">
      <w:pPr>
        <w:spacing w:after="0"/>
      </w:pPr>
      <w:r>
        <w:rPr>
          <w:b/>
        </w:rPr>
        <w:t>B</w:t>
      </w:r>
      <w:r w:rsidR="002E5FCB" w:rsidRPr="006C6B74">
        <w:rPr>
          <w:b/>
        </w:rPr>
        <w:t>enefits</w:t>
      </w:r>
      <w:r w:rsidR="006C6B74" w:rsidRPr="006C6B74">
        <w:rPr>
          <w:b/>
        </w:rPr>
        <w:t>:</w:t>
      </w:r>
    </w:p>
    <w:p w14:paraId="404A1FB5" w14:textId="40B73840" w:rsidR="00E36AE8" w:rsidRDefault="00E36AE8" w:rsidP="00E36AE8">
      <w:pPr>
        <w:pStyle w:val="ListParagraph"/>
        <w:numPr>
          <w:ilvl w:val="0"/>
          <w:numId w:val="12"/>
        </w:numPr>
        <w:spacing w:after="0"/>
      </w:pPr>
      <w:r>
        <w:t>This position is governed by diocesan Personnel Policies and Procedures for Mission congregations as adopted by the Bishop’s Committee</w:t>
      </w:r>
    </w:p>
    <w:p w14:paraId="3777263D" w14:textId="77777777" w:rsidR="009C2D41" w:rsidRDefault="00F913C0" w:rsidP="00E36AE8">
      <w:pPr>
        <w:pStyle w:val="ListParagraph"/>
        <w:numPr>
          <w:ilvl w:val="0"/>
          <w:numId w:val="12"/>
        </w:numPr>
        <w:spacing w:after="0"/>
      </w:pPr>
      <w:r>
        <w:t>This is a non-exempt</w:t>
      </w:r>
      <w:r w:rsidR="00A733C7">
        <w:t xml:space="preserve"> </w:t>
      </w:r>
      <w:r>
        <w:t>position.  Wages will be adjusted based on an annual COLA as determined by Diocesan Convention</w:t>
      </w:r>
    </w:p>
    <w:p w14:paraId="3DD770F1" w14:textId="77777777" w:rsidR="009C2D41" w:rsidRDefault="009C2D41" w:rsidP="009C2D41">
      <w:pPr>
        <w:spacing w:after="0"/>
      </w:pPr>
    </w:p>
    <w:p w14:paraId="05876D35" w14:textId="03D2A8B5" w:rsidR="009C2D41" w:rsidRDefault="009C2D41" w:rsidP="009C2D41">
      <w:pPr>
        <w:spacing w:after="0"/>
      </w:pPr>
      <w:r>
        <w:t>Application may be made by</w:t>
      </w:r>
      <w:r w:rsidR="00525272">
        <w:t xml:space="preserve"> October 30, 2022</w:t>
      </w:r>
      <w:bookmarkStart w:id="0" w:name="_GoBack"/>
      <w:bookmarkEnd w:id="0"/>
    </w:p>
    <w:p w14:paraId="6EDED30B" w14:textId="483584DA" w:rsidR="009C2D41" w:rsidRDefault="009C2D41" w:rsidP="009C2D41">
      <w:pPr>
        <w:spacing w:after="0"/>
      </w:pPr>
      <w:r>
        <w:t xml:space="preserve">The Rev. Canon Britt Olson, </w:t>
      </w:r>
      <w:hyperlink r:id="rId6" w:history="1">
        <w:r w:rsidRPr="00B212A8">
          <w:rPr>
            <w:rStyle w:val="Hyperlink"/>
          </w:rPr>
          <w:t>britt@stlukesseattle.org</w:t>
        </w:r>
      </w:hyperlink>
    </w:p>
    <w:p w14:paraId="27FEB8E5" w14:textId="0B31FC49" w:rsidR="00F913C0" w:rsidRPr="00E36AE8" w:rsidRDefault="009C2D41" w:rsidP="004E1FCB">
      <w:pPr>
        <w:spacing w:after="0"/>
      </w:pPr>
      <w:r>
        <w:t>(206) 784-3119</w:t>
      </w:r>
      <w:r w:rsidR="00F913C0">
        <w:t xml:space="preserve">  </w:t>
      </w:r>
    </w:p>
    <w:sectPr w:rsidR="00F913C0" w:rsidRPr="00E36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1BB7"/>
    <w:multiLevelType w:val="hybridMultilevel"/>
    <w:tmpl w:val="FCC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E2E47"/>
    <w:multiLevelType w:val="hybridMultilevel"/>
    <w:tmpl w:val="3A00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301A3"/>
    <w:multiLevelType w:val="hybridMultilevel"/>
    <w:tmpl w:val="FCFCF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C6E84"/>
    <w:multiLevelType w:val="hybridMultilevel"/>
    <w:tmpl w:val="0B64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A7510"/>
    <w:multiLevelType w:val="hybridMultilevel"/>
    <w:tmpl w:val="75EC75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1B5440"/>
    <w:multiLevelType w:val="hybridMultilevel"/>
    <w:tmpl w:val="C5E0D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168D4"/>
    <w:multiLevelType w:val="hybridMultilevel"/>
    <w:tmpl w:val="944483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971BC3"/>
    <w:multiLevelType w:val="hybridMultilevel"/>
    <w:tmpl w:val="92707A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425A63"/>
    <w:multiLevelType w:val="hybridMultilevel"/>
    <w:tmpl w:val="90DA8D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CD4260"/>
    <w:multiLevelType w:val="hybridMultilevel"/>
    <w:tmpl w:val="33D4A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3677A"/>
    <w:multiLevelType w:val="hybridMultilevel"/>
    <w:tmpl w:val="0A281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50BC9"/>
    <w:multiLevelType w:val="hybridMultilevel"/>
    <w:tmpl w:val="33D4A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6037A"/>
    <w:multiLevelType w:val="hybridMultilevel"/>
    <w:tmpl w:val="167A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B168D"/>
    <w:multiLevelType w:val="hybridMultilevel"/>
    <w:tmpl w:val="A8DA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34DDE"/>
    <w:multiLevelType w:val="hybridMultilevel"/>
    <w:tmpl w:val="F3908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13"/>
  </w:num>
  <w:num w:numId="9">
    <w:abstractNumId w:val="12"/>
  </w:num>
  <w:num w:numId="10">
    <w:abstractNumId w:val="3"/>
  </w:num>
  <w:num w:numId="11">
    <w:abstractNumId w:val="0"/>
  </w:num>
  <w:num w:numId="12">
    <w:abstractNumId w:val="14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8E0"/>
    <w:rsid w:val="00227FE5"/>
    <w:rsid w:val="002D6937"/>
    <w:rsid w:val="002E5FCB"/>
    <w:rsid w:val="003221D9"/>
    <w:rsid w:val="00366977"/>
    <w:rsid w:val="004D694E"/>
    <w:rsid w:val="004E1FCB"/>
    <w:rsid w:val="00525272"/>
    <w:rsid w:val="00573BA5"/>
    <w:rsid w:val="005A2545"/>
    <w:rsid w:val="005C0472"/>
    <w:rsid w:val="005C18E0"/>
    <w:rsid w:val="006604E7"/>
    <w:rsid w:val="006C6B74"/>
    <w:rsid w:val="006D4B08"/>
    <w:rsid w:val="007648B6"/>
    <w:rsid w:val="00784500"/>
    <w:rsid w:val="007C10FC"/>
    <w:rsid w:val="007E4C27"/>
    <w:rsid w:val="00820454"/>
    <w:rsid w:val="00826EF7"/>
    <w:rsid w:val="008529BD"/>
    <w:rsid w:val="008717B2"/>
    <w:rsid w:val="00871974"/>
    <w:rsid w:val="008824C1"/>
    <w:rsid w:val="00892165"/>
    <w:rsid w:val="008C26AA"/>
    <w:rsid w:val="009A55E7"/>
    <w:rsid w:val="009B1794"/>
    <w:rsid w:val="009B5BA5"/>
    <w:rsid w:val="009C2D41"/>
    <w:rsid w:val="009D0671"/>
    <w:rsid w:val="009D5374"/>
    <w:rsid w:val="00A06139"/>
    <w:rsid w:val="00A47CAF"/>
    <w:rsid w:val="00A733C7"/>
    <w:rsid w:val="00AC6B63"/>
    <w:rsid w:val="00AD3357"/>
    <w:rsid w:val="00B2178E"/>
    <w:rsid w:val="00B30F9B"/>
    <w:rsid w:val="00BA3C40"/>
    <w:rsid w:val="00C32C1E"/>
    <w:rsid w:val="00D22CE1"/>
    <w:rsid w:val="00D23597"/>
    <w:rsid w:val="00D26481"/>
    <w:rsid w:val="00DA2F41"/>
    <w:rsid w:val="00DA60DC"/>
    <w:rsid w:val="00DB18DC"/>
    <w:rsid w:val="00DC72FE"/>
    <w:rsid w:val="00DE21A6"/>
    <w:rsid w:val="00E12D20"/>
    <w:rsid w:val="00E36AE8"/>
    <w:rsid w:val="00E44711"/>
    <w:rsid w:val="00EF0F01"/>
    <w:rsid w:val="00F0684C"/>
    <w:rsid w:val="00F44CBE"/>
    <w:rsid w:val="00F87FEF"/>
    <w:rsid w:val="00F913C0"/>
    <w:rsid w:val="00FD6BE5"/>
    <w:rsid w:val="00FE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84D41"/>
  <w15:docId w15:val="{6F9CB834-57B0-43D0-AA80-916B897C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8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C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4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8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8B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C2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tt@stlukesseattle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Admin</dc:creator>
  <cp:keywords/>
  <dc:description/>
  <cp:lastModifiedBy>Microsoft Office User</cp:lastModifiedBy>
  <cp:revision>3</cp:revision>
  <cp:lastPrinted>2020-02-19T15:31:00Z</cp:lastPrinted>
  <dcterms:created xsi:type="dcterms:W3CDTF">2022-10-13T18:35:00Z</dcterms:created>
  <dcterms:modified xsi:type="dcterms:W3CDTF">2022-10-13T18:58:00Z</dcterms:modified>
</cp:coreProperties>
</file>