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7622" w14:textId="77777777" w:rsidR="002F1091" w:rsidRDefault="002F1091" w:rsidP="002F1091">
      <w:pPr>
        <w:pStyle w:val="Heading2"/>
        <w:spacing w:before="0"/>
        <w:jc w:val="center"/>
      </w:pPr>
      <w:bookmarkStart w:id="0" w:name="_Toc103034893"/>
      <w:r w:rsidRPr="002B57FA">
        <w:t>Nomination Form</w:t>
      </w:r>
      <w:bookmarkEnd w:id="0"/>
    </w:p>
    <w:p w14:paraId="0D35D452" w14:textId="77777777" w:rsidR="002F1091" w:rsidRPr="002B57FA" w:rsidRDefault="002F1091" w:rsidP="002F1091">
      <w:pPr>
        <w:spacing w:before="120" w:after="4" w:line="240" w:lineRule="auto"/>
        <w:ind w:left="34" w:right="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7FA">
        <w:rPr>
          <w:rFonts w:ascii="Times New Roman" w:hAnsi="Times New Roman" w:cs="Times New Roman"/>
          <w:bCs/>
          <w:sz w:val="24"/>
          <w:szCs w:val="24"/>
        </w:rPr>
        <w:t xml:space="preserve">Northwest Washington Synod </w:t>
      </w:r>
    </w:p>
    <w:p w14:paraId="651EFC18" w14:textId="77777777" w:rsidR="002F1091" w:rsidRDefault="002F1091" w:rsidP="002F1091">
      <w:pPr>
        <w:spacing w:after="18" w:line="240" w:lineRule="auto"/>
        <w:ind w:left="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7FA">
        <w:rPr>
          <w:rFonts w:ascii="Times New Roman" w:hAnsi="Times New Roman" w:cs="Times New Roman"/>
          <w:bCs/>
          <w:sz w:val="24"/>
          <w:szCs w:val="24"/>
        </w:rPr>
        <w:t>5519 Phinney Ave N, Seattle, WA 98103-5899</w:t>
      </w:r>
    </w:p>
    <w:p w14:paraId="70BA084C" w14:textId="77777777" w:rsidR="002F1091" w:rsidRPr="002B57FA" w:rsidRDefault="002F1091" w:rsidP="002F1091">
      <w:pPr>
        <w:spacing w:after="480" w:line="240" w:lineRule="auto"/>
        <w:ind w:left="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3C77">
        <w:rPr>
          <w:rFonts w:ascii="Times New Roman" w:hAnsi="Times New Roman" w:cs="Times New Roman"/>
          <w:bCs/>
          <w:sz w:val="24"/>
          <w:szCs w:val="24"/>
        </w:rPr>
        <w:t>206-783-9292 * Bishop@lutheransnw.org</w:t>
      </w:r>
    </w:p>
    <w:p w14:paraId="2BDD34CF" w14:textId="77777777" w:rsidR="002F1091" w:rsidRPr="00F40E80" w:rsidRDefault="002F1091" w:rsidP="002F1091">
      <w:pPr>
        <w:spacing w:before="240" w:after="0" w:line="240" w:lineRule="auto"/>
        <w:ind w:right="-29" w:hanging="14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Nomination of Pastor for Call Nomination of: </w:t>
      </w:r>
    </w:p>
    <w:p w14:paraId="603FC3F0" w14:textId="77777777" w:rsidR="002F1091" w:rsidRPr="00F40E80" w:rsidRDefault="002F1091" w:rsidP="002F1091">
      <w:pPr>
        <w:tabs>
          <w:tab w:val="center" w:pos="2160"/>
          <w:tab w:val="center" w:pos="5040"/>
          <w:tab w:val="center" w:pos="7560"/>
        </w:tabs>
        <w:spacing w:before="240" w:after="14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 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1011984"/>
          <w:placeholder>
            <w:docPart w:val="B12A2BD0AA3E4F50B1A4A479A3BBDE2D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[C</w:t>
          </w: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lick</w:t>
          </w:r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/</w:t>
          </w: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 xml:space="preserve">tap </w:t>
          </w:r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and enter Pastor’s name</w:t>
          </w: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.</w:t>
          </w:r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]</w:t>
          </w:r>
        </w:sdtContent>
      </w:sdt>
      <w:r w:rsidRPr="00F40E80">
        <w:rPr>
          <w:rFonts w:ascii="Times New Roman" w:hAnsi="Times New Roman" w:cs="Times New Roman"/>
          <w:sz w:val="24"/>
          <w:szCs w:val="24"/>
        </w:rPr>
        <w:tab/>
        <w:t>for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4350905"/>
          <w:placeholder>
            <w:docPart w:val="79A03D3CE103407AB61C3EDA483D7BC0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[E</w:t>
          </w: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name of congregation]</w:t>
          </w: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.</w:t>
          </w:r>
        </w:sdtContent>
      </w:sdt>
    </w:p>
    <w:p w14:paraId="094CA6C2" w14:textId="77777777" w:rsidR="002F1091" w:rsidRPr="00F40E80" w:rsidRDefault="002F1091" w:rsidP="002F1091">
      <w:pPr>
        <w:pBdr>
          <w:top w:val="single" w:sz="4" w:space="1" w:color="auto"/>
        </w:pBdr>
        <w:tabs>
          <w:tab w:val="center" w:pos="2160"/>
          <w:tab w:val="right" w:pos="4320"/>
          <w:tab w:val="left" w:pos="5130"/>
          <w:tab w:val="center" w:pos="7560"/>
        </w:tabs>
        <w:spacing w:after="16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ab/>
        <w:t>Pastor/AIM/Diaconal Minister/Deaconess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r w:rsidRPr="00F40E80">
        <w:rPr>
          <w:rFonts w:ascii="Times New Roman" w:hAnsi="Times New Roman" w:cs="Times New Roman"/>
          <w:sz w:val="24"/>
          <w:szCs w:val="24"/>
        </w:rPr>
        <w:tab/>
      </w:r>
      <w:r w:rsidRPr="00F40E80">
        <w:rPr>
          <w:rFonts w:ascii="Times New Roman" w:hAnsi="Times New Roman" w:cs="Times New Roman"/>
          <w:sz w:val="24"/>
          <w:szCs w:val="24"/>
        </w:rPr>
        <w:tab/>
        <w:t xml:space="preserve">Congregation/Agency name and city </w:t>
      </w:r>
    </w:p>
    <w:p w14:paraId="5CA60869" w14:textId="77777777" w:rsidR="002F1091" w:rsidRPr="00F40E80" w:rsidRDefault="002F1091" w:rsidP="002F1091">
      <w:pPr>
        <w:spacing w:after="14" w:line="240" w:lineRule="auto"/>
        <w:ind w:left="464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9D3A" w14:textId="77777777" w:rsidR="002F1091" w:rsidRPr="00F40E80" w:rsidRDefault="002F1091" w:rsidP="002F1091">
      <w:pPr>
        <w:tabs>
          <w:tab w:val="center" w:pos="504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>Presently serving at: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9165999"/>
          <w:placeholder>
            <w:docPart w:val="D8339D1A73824D2FA58E6CB36D268E66"/>
          </w:placeholder>
          <w:showingPlcHdr/>
          <w:text/>
        </w:sdtPr>
        <w:sdtEndPr/>
        <w:sdtContent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1A5A84B" w14:textId="77777777" w:rsidR="002F1091" w:rsidRPr="00F40E80" w:rsidRDefault="002F1091" w:rsidP="002F1091">
      <w:pPr>
        <w:pBdr>
          <w:top w:val="single" w:sz="4" w:space="1" w:color="auto"/>
        </w:pBdr>
        <w:tabs>
          <w:tab w:val="center" w:pos="5040"/>
        </w:tabs>
        <w:spacing w:after="16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ab/>
        <w:t xml:space="preserve">Congregation or agency name and city </w:t>
      </w:r>
    </w:p>
    <w:p w14:paraId="4B360024" w14:textId="77777777" w:rsidR="002F1091" w:rsidRPr="00F40E80" w:rsidRDefault="002F1091" w:rsidP="002F1091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Known strengths of this nominee (use back if necessary) </w:t>
      </w:r>
    </w:p>
    <w:sdt>
      <w:sdtPr>
        <w:rPr>
          <w:rFonts w:ascii="Times New Roman" w:hAnsi="Times New Roman" w:cs="Times New Roman"/>
          <w:sz w:val="24"/>
          <w:szCs w:val="24"/>
        </w:rPr>
        <w:id w:val="1898159890"/>
        <w:placeholder>
          <w:docPart w:val="5F196DEFE2C140EFB17FB9203C2D31A2"/>
        </w:placeholder>
        <w:showingPlcHdr/>
        <w:text/>
      </w:sdtPr>
      <w:sdtEndPr/>
      <w:sdtContent>
        <w:p w14:paraId="71B03613" w14:textId="77777777" w:rsidR="002F1091" w:rsidRPr="00F40E80" w:rsidRDefault="002F1091" w:rsidP="002F1091">
          <w:pPr>
            <w:pStyle w:val="ListParagraph"/>
            <w:numPr>
              <w:ilvl w:val="0"/>
              <w:numId w:val="1"/>
            </w:numPr>
            <w:spacing w:before="120" w:after="0" w:line="240" w:lineRule="auto"/>
            <w:ind w:left="106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566330147"/>
        <w:placeholder>
          <w:docPart w:val="7FFDDC8147D4489A8C8002586AE3AE8B"/>
        </w:placeholder>
        <w:showingPlcHdr/>
        <w:text/>
      </w:sdtPr>
      <w:sdtEndPr/>
      <w:sdtContent>
        <w:p w14:paraId="101769C5" w14:textId="77777777" w:rsidR="002F1091" w:rsidRPr="00F40E80" w:rsidRDefault="002F1091" w:rsidP="002F1091">
          <w:pPr>
            <w:pStyle w:val="ListParagraph"/>
            <w:numPr>
              <w:ilvl w:val="0"/>
              <w:numId w:val="1"/>
            </w:numPr>
            <w:spacing w:before="120" w:after="0" w:line="240" w:lineRule="auto"/>
            <w:ind w:left="106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449909747"/>
        <w:placeholder>
          <w:docPart w:val="BD687646865243599F46C855893F7784"/>
        </w:placeholder>
        <w:showingPlcHdr/>
        <w:text/>
      </w:sdtPr>
      <w:sdtEndPr/>
      <w:sdtContent>
        <w:p w14:paraId="6D416F93" w14:textId="77777777" w:rsidR="002F1091" w:rsidRPr="00F40E80" w:rsidRDefault="002F1091" w:rsidP="002F1091">
          <w:pPr>
            <w:pStyle w:val="ListParagraph"/>
            <w:numPr>
              <w:ilvl w:val="0"/>
              <w:numId w:val="1"/>
            </w:numPr>
            <w:spacing w:before="120" w:after="0" w:line="240" w:lineRule="auto"/>
            <w:ind w:left="106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2623F69" w14:textId="77777777" w:rsidR="002F1091" w:rsidRPr="00F40E80" w:rsidRDefault="002F1091" w:rsidP="002F1091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Reason I feel this person should be nominated for this call (use back if necessary) </w:t>
      </w:r>
    </w:p>
    <w:sdt>
      <w:sdtPr>
        <w:rPr>
          <w:rFonts w:ascii="Times New Roman" w:hAnsi="Times New Roman" w:cs="Times New Roman"/>
          <w:sz w:val="24"/>
          <w:szCs w:val="24"/>
        </w:rPr>
        <w:id w:val="1897846425"/>
        <w:placeholder>
          <w:docPart w:val="181987EC44C04EEAB51D60442124E626"/>
        </w:placeholder>
        <w:showingPlcHdr/>
        <w:text/>
      </w:sdtPr>
      <w:sdtEndPr/>
      <w:sdtContent>
        <w:p w14:paraId="0E274CEE" w14:textId="77777777" w:rsidR="002F1091" w:rsidRPr="00F40E80" w:rsidRDefault="002F1091" w:rsidP="002F1091">
          <w:pPr>
            <w:pStyle w:val="ListParagraph"/>
            <w:numPr>
              <w:ilvl w:val="0"/>
              <w:numId w:val="2"/>
            </w:numPr>
            <w:spacing w:before="120" w:after="0" w:line="240" w:lineRule="auto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6061248"/>
        <w:placeholder>
          <w:docPart w:val="181987EC44C04EEAB51D60442124E626"/>
        </w:placeholder>
        <w:showingPlcHdr/>
        <w:text/>
      </w:sdtPr>
      <w:sdtEndPr/>
      <w:sdtContent>
        <w:p w14:paraId="14BEF945" w14:textId="77777777" w:rsidR="002F1091" w:rsidRPr="00F40E80" w:rsidRDefault="002F1091" w:rsidP="002F1091">
          <w:pPr>
            <w:pStyle w:val="ListParagraph"/>
            <w:numPr>
              <w:ilvl w:val="0"/>
              <w:numId w:val="2"/>
            </w:numPr>
            <w:spacing w:before="120" w:after="0" w:line="240" w:lineRule="auto"/>
            <w:ind w:left="106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75648696"/>
        <w:placeholder>
          <w:docPart w:val="181987EC44C04EEAB51D60442124E626"/>
        </w:placeholder>
        <w:showingPlcHdr/>
        <w:text/>
      </w:sdtPr>
      <w:sdtEndPr/>
      <w:sdtContent>
        <w:p w14:paraId="7D6D7606" w14:textId="77777777" w:rsidR="002F1091" w:rsidRPr="00F40E80" w:rsidRDefault="002F1091" w:rsidP="002F1091">
          <w:pPr>
            <w:pStyle w:val="ListParagraph"/>
            <w:numPr>
              <w:ilvl w:val="0"/>
              <w:numId w:val="2"/>
            </w:numPr>
            <w:spacing w:before="120" w:after="0" w:line="240" w:lineRule="auto"/>
            <w:ind w:left="106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B55B997" w14:textId="77777777" w:rsidR="002F1091" w:rsidRPr="00F40E80" w:rsidRDefault="002F1091" w:rsidP="002F1091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My nomination is prompted by: </w:t>
      </w:r>
    </w:p>
    <w:p w14:paraId="52BDC7F8" w14:textId="77777777" w:rsidR="002F1091" w:rsidRPr="00F40E80" w:rsidRDefault="002F1091" w:rsidP="002F1091">
      <w:pPr>
        <w:tabs>
          <w:tab w:val="left" w:pos="1440"/>
          <w:tab w:val="left" w:pos="576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19602974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0E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0E80">
        <w:rPr>
          <w:rFonts w:ascii="Times New Roman" w:hAnsi="Times New Roman" w:cs="Times New Roman"/>
          <w:sz w:val="24"/>
          <w:szCs w:val="24"/>
        </w:rPr>
        <w:t>personal acquaintance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-19951651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0E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0E80">
        <w:rPr>
          <w:rFonts w:ascii="Times New Roman" w:hAnsi="Times New Roman" w:cs="Times New Roman"/>
          <w:sz w:val="24"/>
          <w:szCs w:val="24"/>
        </w:rPr>
        <w:t>word from others</w:t>
      </w:r>
    </w:p>
    <w:p w14:paraId="55AD6782" w14:textId="77777777" w:rsidR="002F1091" w:rsidRPr="00F40E80" w:rsidRDefault="002F1091" w:rsidP="002F1091">
      <w:pPr>
        <w:tabs>
          <w:tab w:val="left" w:pos="1440"/>
          <w:tab w:val="left" w:pos="576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8313436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0E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0E80">
        <w:rPr>
          <w:rFonts w:ascii="Times New Roman" w:hAnsi="Times New Roman" w:cs="Times New Roman"/>
          <w:sz w:val="24"/>
          <w:szCs w:val="24"/>
        </w:rPr>
        <w:t>request from candidate involved</w:t>
      </w:r>
      <w:r w:rsidRPr="00F40E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sz w:val="24"/>
            <w:szCs w:val="24"/>
          </w:rPr>
          <w:id w:val="3179294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40E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0E80">
        <w:rPr>
          <w:rFonts w:ascii="Times New Roman" w:hAnsi="Times New Roman" w:cs="Times New Roman"/>
          <w:sz w:val="24"/>
          <w:szCs w:val="24"/>
        </w:rPr>
        <w:t>other (use back for explanation)</w:t>
      </w:r>
    </w:p>
    <w:p w14:paraId="7868CE13" w14:textId="77777777" w:rsidR="002F1091" w:rsidRPr="00F40E80" w:rsidRDefault="002F1091" w:rsidP="002F1091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This person </w:t>
      </w:r>
      <w:sdt>
        <w:sdtPr>
          <w:rPr>
            <w:sz w:val="24"/>
            <w:szCs w:val="24"/>
          </w:rPr>
          <w:id w:val="-330216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535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does</w:t>
      </w:r>
      <w:r>
        <w:rPr>
          <w:sz w:val="24"/>
          <w:szCs w:val="24"/>
        </w:rPr>
        <w:t xml:space="preserve"> </w:t>
      </w:r>
      <w:r w:rsidRPr="00F40E80">
        <w:rPr>
          <w:rFonts w:ascii="Times New Roman" w:hAnsi="Times New Roman" w:cs="Times New Roman"/>
          <w:sz w:val="24"/>
          <w:szCs w:val="24"/>
        </w:rPr>
        <w:t>/</w:t>
      </w:r>
      <w:r w:rsidRPr="000719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36959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535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does </w:t>
      </w:r>
      <w:proofErr w:type="gramStart"/>
      <w:r w:rsidRPr="00535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Pr="00F40E80">
        <w:rPr>
          <w:rFonts w:ascii="Times New Roman" w:hAnsi="Times New Roman" w:cs="Times New Roman"/>
          <w:sz w:val="24"/>
          <w:szCs w:val="24"/>
        </w:rPr>
        <w:t xml:space="preserve">  have</w:t>
      </w:r>
      <w:proofErr w:type="gramEnd"/>
      <w:r w:rsidRPr="00F40E80">
        <w:rPr>
          <w:rFonts w:ascii="Times New Roman" w:hAnsi="Times New Roman" w:cs="Times New Roman"/>
          <w:sz w:val="24"/>
          <w:szCs w:val="24"/>
        </w:rPr>
        <w:t xml:space="preserve"> relatives in this congregation/agency. </w:t>
      </w:r>
    </w:p>
    <w:p w14:paraId="67B6A5A9" w14:textId="77777777" w:rsidR="002F1091" w:rsidRPr="00F40E80" w:rsidRDefault="002F1091" w:rsidP="002F1091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Nomination submitted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588538"/>
          <w:placeholder>
            <w:docPart w:val="8D112EDA1DB847B5AF93BC9780FB5362"/>
          </w:placeholder>
          <w:showingPlcHdr/>
          <w:text/>
        </w:sdtPr>
        <w:sdtEndPr/>
        <w:sdtContent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or tap here to enter text.</w:t>
          </w:r>
        </w:sdtContent>
      </w:sdt>
      <w:r w:rsidRPr="00F40E8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12222713"/>
          <w:placeholder>
            <w:docPart w:val="529B803843354B52A398E68E3A5210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0E80">
            <w:rPr>
              <w:rStyle w:val="PlaceholderText"/>
              <w:rFonts w:ascii="Times New Roman" w:eastAsiaTheme="minorEastAsia" w:hAnsi="Times New Roman" w:cs="Times New Roman"/>
              <w:sz w:val="24"/>
              <w:szCs w:val="24"/>
            </w:rPr>
            <w:t>Click to enter a date.</w:t>
          </w:r>
        </w:sdtContent>
      </w:sdt>
      <w:r w:rsidRPr="00F4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E40D9" w14:textId="77777777" w:rsidR="002F1091" w:rsidRPr="00F40E80" w:rsidRDefault="002F1091" w:rsidP="002F1091">
      <w:pPr>
        <w:spacing w:after="77" w:line="240" w:lineRule="auto"/>
        <w:ind w:left="464"/>
        <w:rPr>
          <w:rFonts w:ascii="Times New Roman" w:hAnsi="Times New Roman" w:cs="Times New Roman"/>
          <w:sz w:val="24"/>
          <w:szCs w:val="24"/>
        </w:rPr>
      </w:pPr>
      <w:r w:rsidRPr="00F4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AB9B9" w14:textId="77777777" w:rsidR="002F1091" w:rsidRDefault="002F1091" w:rsidP="002F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80">
        <w:rPr>
          <w:rFonts w:ascii="Times New Roman" w:hAnsi="Times New Roman" w:cs="Times New Roman"/>
          <w:b/>
          <w:sz w:val="24"/>
          <w:szCs w:val="24"/>
        </w:rPr>
        <w:t xml:space="preserve">Return Nomination Form to </w:t>
      </w:r>
      <w:r>
        <w:rPr>
          <w:rFonts w:ascii="Times New Roman" w:hAnsi="Times New Roman" w:cs="Times New Roman"/>
          <w:b/>
          <w:sz w:val="24"/>
          <w:szCs w:val="24"/>
        </w:rPr>
        <w:t>the Assistant to the Bishop: a2b@lutheransnw.org</w:t>
      </w:r>
    </w:p>
    <w:p w14:paraId="32595D10" w14:textId="77777777" w:rsidR="00810DB8" w:rsidRPr="002F1091" w:rsidRDefault="000F3939" w:rsidP="002F1091"/>
    <w:sectPr w:rsidR="00810DB8" w:rsidRPr="002F1091" w:rsidSect="000F393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087"/>
    <w:multiLevelType w:val="hybridMultilevel"/>
    <w:tmpl w:val="589A664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D460F0"/>
    <w:multiLevelType w:val="hybridMultilevel"/>
    <w:tmpl w:val="589A664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18858101">
    <w:abstractNumId w:val="1"/>
  </w:num>
  <w:num w:numId="2" w16cid:durableId="81791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91"/>
    <w:rsid w:val="0001514D"/>
    <w:rsid w:val="000F3939"/>
    <w:rsid w:val="002919A9"/>
    <w:rsid w:val="002F1091"/>
    <w:rsid w:val="007929EC"/>
    <w:rsid w:val="00A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B2C8"/>
  <w15:chartTrackingRefBased/>
  <w15:docId w15:val="{4E1DAF77-FEBC-4F02-833F-18F899E1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09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outlineLvl w:val="1"/>
    </w:pPr>
    <w:rPr>
      <w:rFonts w:asciiTheme="majorHAnsi" w:eastAsia="Times New Roman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091"/>
    <w:rPr>
      <w:rFonts w:asciiTheme="majorHAnsi" w:eastAsia="Times New Roman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F10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091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A2BD0AA3E4F50B1A4A479A3BB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6DB5-7497-4241-8454-00288BF7ADFC}"/>
      </w:docPartPr>
      <w:docPartBody>
        <w:p w:rsidR="00A17DCF" w:rsidRDefault="00FF2725" w:rsidP="00FF2725">
          <w:pPr>
            <w:pStyle w:val="B12A2BD0AA3E4F50B1A4A479A3BBDE2D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</w:t>
          </w: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/</w:t>
          </w: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tap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and enter Pastor’s name</w:t>
          </w: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79A03D3CE103407AB61C3EDA483D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A1DD-FFF3-4F57-AB1A-01D597226A27}"/>
      </w:docPartPr>
      <w:docPartBody>
        <w:p w:rsidR="00A17DCF" w:rsidRDefault="00FF2725" w:rsidP="00FF2725">
          <w:pPr>
            <w:pStyle w:val="79A03D3CE103407AB61C3EDA483D7BC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</w:t>
          </w: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congregation]</w:t>
          </w: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D8339D1A73824D2FA58E6CB36D26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848B-D8AA-4151-8E0E-4477A6E9EA99}"/>
      </w:docPartPr>
      <w:docPartBody>
        <w:p w:rsidR="00A17DCF" w:rsidRDefault="00FF2725" w:rsidP="00FF2725">
          <w:pPr>
            <w:pStyle w:val="D8339D1A73824D2FA58E6CB36D268E66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196DEFE2C140EFB17FB9203C2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F53A-0066-4168-A5FC-5713EE3F78C1}"/>
      </w:docPartPr>
      <w:docPartBody>
        <w:p w:rsidR="00A17DCF" w:rsidRDefault="00FF2725" w:rsidP="00FF2725">
          <w:pPr>
            <w:pStyle w:val="5F196DEFE2C140EFB17FB9203C2D31A2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FDDC8147D4489A8C8002586AE3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428C-4F8B-4387-943B-154B918F5097}"/>
      </w:docPartPr>
      <w:docPartBody>
        <w:p w:rsidR="00A17DCF" w:rsidRDefault="00FF2725" w:rsidP="00FF2725">
          <w:pPr>
            <w:pStyle w:val="7FFDDC8147D4489A8C8002586AE3AE8B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687646865243599F46C855893F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9947-DDC4-44F7-87B5-76758F575D5E}"/>
      </w:docPartPr>
      <w:docPartBody>
        <w:p w:rsidR="00A17DCF" w:rsidRDefault="00FF2725" w:rsidP="00FF2725">
          <w:pPr>
            <w:pStyle w:val="BD687646865243599F46C855893F7784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1987EC44C04EEAB51D60442124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DF90-A37F-47B9-8E00-A1C41FC63E1E}"/>
      </w:docPartPr>
      <w:docPartBody>
        <w:p w:rsidR="00A17DCF" w:rsidRDefault="00FF2725" w:rsidP="00FF2725">
          <w:pPr>
            <w:pStyle w:val="181987EC44C04EEAB51D60442124E626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112EDA1DB847B5AF93BC9780FB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F9BC-8926-4EA8-BA3F-9A8BA86CBA2D}"/>
      </w:docPartPr>
      <w:docPartBody>
        <w:p w:rsidR="00A17DCF" w:rsidRDefault="00FF2725" w:rsidP="00FF2725">
          <w:pPr>
            <w:pStyle w:val="8D112EDA1DB847B5AF93BC9780FB5362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9B803843354B52A398E68E3A5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44E3-CFB9-4765-B0C7-FFE1322BEEE9}"/>
      </w:docPartPr>
      <w:docPartBody>
        <w:p w:rsidR="00A17DCF" w:rsidRDefault="00FF2725" w:rsidP="00FF2725">
          <w:pPr>
            <w:pStyle w:val="529B803843354B52A398E68E3A521093"/>
          </w:pPr>
          <w:r w:rsidRPr="00F40E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25"/>
    <w:rsid w:val="00A17DCF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725"/>
    <w:rPr>
      <w:color w:val="808080"/>
    </w:rPr>
  </w:style>
  <w:style w:type="paragraph" w:customStyle="1" w:styleId="B12A2BD0AA3E4F50B1A4A479A3BBDE2D">
    <w:name w:val="B12A2BD0AA3E4F50B1A4A479A3BBDE2D"/>
    <w:rsid w:val="00FF2725"/>
  </w:style>
  <w:style w:type="paragraph" w:customStyle="1" w:styleId="79A03D3CE103407AB61C3EDA483D7BC0">
    <w:name w:val="79A03D3CE103407AB61C3EDA483D7BC0"/>
    <w:rsid w:val="00FF2725"/>
  </w:style>
  <w:style w:type="paragraph" w:customStyle="1" w:styleId="D8339D1A73824D2FA58E6CB36D268E66">
    <w:name w:val="D8339D1A73824D2FA58E6CB36D268E66"/>
    <w:rsid w:val="00FF2725"/>
  </w:style>
  <w:style w:type="paragraph" w:customStyle="1" w:styleId="5F196DEFE2C140EFB17FB9203C2D31A2">
    <w:name w:val="5F196DEFE2C140EFB17FB9203C2D31A2"/>
    <w:rsid w:val="00FF2725"/>
  </w:style>
  <w:style w:type="paragraph" w:customStyle="1" w:styleId="7FFDDC8147D4489A8C8002586AE3AE8B">
    <w:name w:val="7FFDDC8147D4489A8C8002586AE3AE8B"/>
    <w:rsid w:val="00FF2725"/>
  </w:style>
  <w:style w:type="paragraph" w:customStyle="1" w:styleId="BD687646865243599F46C855893F7784">
    <w:name w:val="BD687646865243599F46C855893F7784"/>
    <w:rsid w:val="00FF2725"/>
  </w:style>
  <w:style w:type="paragraph" w:customStyle="1" w:styleId="181987EC44C04EEAB51D60442124E626">
    <w:name w:val="181987EC44C04EEAB51D60442124E626"/>
    <w:rsid w:val="00FF2725"/>
  </w:style>
  <w:style w:type="paragraph" w:customStyle="1" w:styleId="8D112EDA1DB847B5AF93BC9780FB5362">
    <w:name w:val="8D112EDA1DB847B5AF93BC9780FB5362"/>
    <w:rsid w:val="00FF2725"/>
  </w:style>
  <w:style w:type="paragraph" w:customStyle="1" w:styleId="529B803843354B52A398E68E3A521093">
    <w:name w:val="529B803843354B52A398E68E3A521093"/>
    <w:rsid w:val="00FF2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Yee</dc:creator>
  <cp:keywords/>
  <dc:description/>
  <cp:lastModifiedBy>Andrew Yee</cp:lastModifiedBy>
  <cp:revision>2</cp:revision>
  <dcterms:created xsi:type="dcterms:W3CDTF">2022-07-16T11:06:00Z</dcterms:created>
  <dcterms:modified xsi:type="dcterms:W3CDTF">2022-07-31T06:19:00Z</dcterms:modified>
</cp:coreProperties>
</file>