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0F73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Pointe of Grace Lutheran Church </w:t>
      </w:r>
    </w:p>
    <w:p w14:paraId="22200F74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Mukilteo, WA </w:t>
      </w:r>
    </w:p>
    <w:p w14:paraId="0CB706EC" w14:textId="19C07552" w:rsidR="00C8076C" w:rsidRPr="00883658" w:rsidRDefault="00192877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Director of Children and Youth Ministry</w:t>
      </w:r>
    </w:p>
    <w:p w14:paraId="22200F78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POSITION DESCRIPTION </w:t>
      </w:r>
    </w:p>
    <w:p w14:paraId="22200F79" w14:textId="2547A98E" w:rsidR="003B0D69" w:rsidRPr="00883658" w:rsidRDefault="00CD2155" w:rsidP="005E70B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B27BF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Children and Youth Ministry leads and oversees the children’s ministry within the congregation and </w:t>
      </w:r>
      <w:r w:rsidR="0086229E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works closely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the Children &amp; Youth Ministry (CYM) team. The </w:t>
      </w:r>
      <w:r w:rsidR="006E609D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</w:t>
      </w:r>
      <w:r w:rsidR="006E609D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lead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ministry opportunities and equip and train volunteer</w:t>
      </w:r>
      <w:r w:rsidR="0086229E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This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will be able to strike the right balance between doing and directing, develop</w:t>
      </w:r>
      <w:r w:rsidR="00823AE3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ing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relationships, build</w:t>
      </w:r>
      <w:r w:rsidR="00823AE3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ing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effective teams, and </w:t>
      </w:r>
      <w:r w:rsidR="0086229E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equipping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others to serve.</w:t>
      </w:r>
    </w:p>
    <w:p w14:paraId="22200F7B" w14:textId="77777777" w:rsidR="003B0D69" w:rsidRPr="00883658" w:rsidRDefault="003B0D69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3C78B2" w14:textId="77777777" w:rsidR="0043759A" w:rsidRPr="00883658" w:rsidRDefault="0043759A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200F7C" w14:textId="08E8F96B" w:rsidR="003B0D69" w:rsidRPr="00883658" w:rsidRDefault="00F90556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DUTIES AND RESPONSIBILITIES: </w:t>
      </w:r>
    </w:p>
    <w:p w14:paraId="22200F7E" w14:textId="56366169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Plan, develop and lead </w:t>
      </w:r>
      <w:r w:rsidR="008528BB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the congregation’s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ministry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opportunities for Children and Youth.</w:t>
      </w:r>
    </w:p>
    <w:p w14:paraId="22200F80" w14:textId="10534DCC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Recruit</w:t>
      </w:r>
      <w:r w:rsidR="00FC39FF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equip </w:t>
      </w:r>
      <w:r w:rsidR="00FC39FF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and train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volunteers for CYM. </w:t>
      </w:r>
    </w:p>
    <w:p w14:paraId="22200F81" w14:textId="765305DE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Work alongside </w:t>
      </w:r>
      <w:r w:rsidR="00387CF3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the CYM team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to design and implement programming.</w:t>
      </w:r>
    </w:p>
    <w:p w14:paraId="7D3BB702" w14:textId="13D75791" w:rsidR="00C3497B" w:rsidRPr="00883658" w:rsidRDefault="00C3497B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Serve as a member of the program and staff team, maintaining good working relationships with other staff members, participating in staff meetings and planning retreats. </w:t>
      </w:r>
    </w:p>
    <w:p w14:paraId="36544B0C" w14:textId="77777777" w:rsidR="0064003F" w:rsidRPr="00883658" w:rsidRDefault="0064003F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Serve as supervisor of and resource for the CYM team. </w:t>
      </w:r>
    </w:p>
    <w:p w14:paraId="22200F82" w14:textId="1FD6A732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Participate in weekly Sunday worship services</w:t>
      </w:r>
      <w:r w:rsidR="007E538C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providing the Children’s Message every other week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22200F83" w14:textId="77777777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Encourage children and youth in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developing their relationship with God.</w:t>
      </w:r>
    </w:p>
    <w:p w14:paraId="22200F85" w14:textId="3D052C3A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Needs to be available for weekends and evening hours as required</w:t>
      </w:r>
      <w:r w:rsidR="0073780F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as well</w:t>
      </w:r>
      <w:r w:rsidR="00A03083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73780F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as occasional</w:t>
      </w:r>
      <w:r w:rsidR="00A03083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overnights and extended travel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</w:p>
    <w:p w14:paraId="22200F86" w14:textId="77777777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Build, review and help oversee the CYM budget. </w:t>
      </w:r>
    </w:p>
    <w:p w14:paraId="22200F88" w14:textId="77777777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Lead/oversee weekly Sunday School classes</w:t>
      </w:r>
    </w:p>
    <w:p w14:paraId="22200F89" w14:textId="76BB6AEA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Lead Youth Group meetings</w:t>
      </w:r>
      <w:r w:rsidR="007E3B04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/activities/lessons</w:t>
      </w:r>
      <w:r w:rsidR="0099259E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at a frequency between twice a month and every week. </w:t>
      </w:r>
    </w:p>
    <w:p w14:paraId="084FABA0" w14:textId="49237D39" w:rsidR="00640819" w:rsidRPr="00883658" w:rsidRDefault="00640819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Participate in Sno-King Youth (SKY) group activities. SKY is a </w:t>
      </w:r>
      <w:r w:rsidR="00651211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youth activities group coordinated with multiple local Lutheran churches. </w:t>
      </w:r>
    </w:p>
    <w:p w14:paraId="1CF961EF" w14:textId="0CBD0811" w:rsidR="006923CA" w:rsidRPr="00883658" w:rsidRDefault="006923CA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Develop an annual calendar of events</w:t>
      </w:r>
    </w:p>
    <w:p w14:paraId="043B2CD5" w14:textId="702BE95E" w:rsidR="005A2594" w:rsidRPr="00883658" w:rsidRDefault="005A2594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Connect the CYM with local and global needs; help plan for the ELCA National Youth Gathering and mission/service trips and opportunities. </w:t>
      </w:r>
      <w:r w:rsidR="00480096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Collaborate in planning and executing </w:t>
      </w:r>
      <w:r w:rsidR="00AE2ECE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fundraising for special events as necessary. </w:t>
      </w:r>
    </w:p>
    <w:p w14:paraId="44657B62" w14:textId="0D365EA6" w:rsidR="005A2594" w:rsidRPr="00883658" w:rsidRDefault="00AE2ECE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Assist in planning, preparing for, and leading special family events such as Trunk or Treat, </w:t>
      </w:r>
      <w:r w:rsidR="00495712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and Easter Egg Hunt. </w:t>
      </w:r>
    </w:p>
    <w:p w14:paraId="3BB03414" w14:textId="4FE94E16" w:rsidR="006923CA" w:rsidRPr="00883658" w:rsidRDefault="006923CA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Regular outreach and communication with parents and the entire congregation.</w:t>
      </w:r>
    </w:p>
    <w:p w14:paraId="367595A7" w14:textId="63B82DC9" w:rsidR="003A6B93" w:rsidRPr="00883658" w:rsidRDefault="003A6B93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Affirm and accept </w:t>
      </w:r>
      <w:r w:rsidR="00781D76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congregation’s </w:t>
      </w:r>
      <w:r w:rsidR="001923C9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welcome statement and </w:t>
      </w:r>
      <w:r w:rsidR="00781D76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status as a Reconciling in Christ congregation</w:t>
      </w:r>
      <w:r w:rsidR="001923C9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Affirm and </w:t>
      </w:r>
      <w:r w:rsidR="0055618E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welcome</w:t>
      </w:r>
      <w:r w:rsidR="001923C9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children, regardless of gender, sexual orientation, </w:t>
      </w:r>
      <w:r w:rsidR="00F31681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gender identity</w:t>
      </w:r>
      <w:r w:rsidR="00B26F40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expression</w:t>
      </w:r>
      <w:r w:rsidR="00F31681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ethnicity, class, or ability</w:t>
      </w:r>
      <w:r w:rsidR="001923C9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200F8A" w14:textId="77777777" w:rsidR="003B0D69" w:rsidRPr="00883658" w:rsidRDefault="00CD2155" w:rsidP="00BF5C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Other duties as assigned.</w:t>
      </w:r>
    </w:p>
    <w:p w14:paraId="22200F8B" w14:textId="47470E52" w:rsidR="003B0D69" w:rsidRPr="00883658" w:rsidRDefault="003B0D69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4FBA1" w14:textId="77777777" w:rsidR="0043759A" w:rsidRPr="00883658" w:rsidRDefault="0043759A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200F8C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QUALIFICATIONS AND EXPERIENCE:</w:t>
      </w:r>
      <w:r w:rsidRPr="00883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200F8D" w14:textId="77777777" w:rsidR="003B0D69" w:rsidRPr="00883658" w:rsidRDefault="00CD2155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Demonstrated leadership abilities. </w:t>
      </w:r>
    </w:p>
    <w:p w14:paraId="22200F8E" w14:textId="640D38A2" w:rsidR="003B0D69" w:rsidRPr="00883658" w:rsidRDefault="00CD2155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Ability to work well with staff and volunteers. </w:t>
      </w:r>
    </w:p>
    <w:p w14:paraId="7CEFBED2" w14:textId="77777777" w:rsidR="008F1D81" w:rsidRPr="00883658" w:rsidRDefault="008F1D81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4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Excellent communicator with writing, editing, and speaking skills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Comfortable speaking in front of the congregation. </w:t>
      </w:r>
    </w:p>
    <w:p w14:paraId="22200F8F" w14:textId="63511794" w:rsidR="003B0D69" w:rsidRPr="00883658" w:rsidRDefault="00CD2155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Commitment to connecting with children and their families. </w:t>
      </w:r>
    </w:p>
    <w:p w14:paraId="22200F90" w14:textId="5B7A33B1" w:rsidR="003B0D69" w:rsidRPr="00883658" w:rsidRDefault="00CD2155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Have a </w:t>
      </w:r>
      <w:r w:rsidR="000B40A7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basic understanding of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Lutheran theology. </w:t>
      </w:r>
    </w:p>
    <w:p w14:paraId="22200F91" w14:textId="60C5F1D5" w:rsidR="003B0D69" w:rsidRPr="00883658" w:rsidRDefault="00CD2155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Previous experience in ministry and/or experience in </w:t>
      </w:r>
      <w:r w:rsidR="00C24091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 with children and youth</w:t>
      </w:r>
      <w:r w:rsidR="00F54CA2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desirable</w:t>
      </w:r>
      <w:r w:rsidR="00C24091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5745C38" w14:textId="77777777" w:rsidR="00537E66" w:rsidRPr="00883658" w:rsidRDefault="00537E66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4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Is a self-starter, good at multitasking and prioritizing projects</w:t>
      </w:r>
    </w:p>
    <w:p w14:paraId="0B393A71" w14:textId="0D1E6452" w:rsidR="00537E66" w:rsidRPr="00CD2155" w:rsidRDefault="00537E66" w:rsidP="00CD215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4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Works well collaboratively and is effective working independently</w:t>
      </w:r>
    </w:p>
    <w:p w14:paraId="1610DB5D" w14:textId="5516B001" w:rsidR="00BF5CAD" w:rsidRPr="00883658" w:rsidRDefault="006D3FE0" w:rsidP="00B029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4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FE0">
        <w:rPr>
          <w:rFonts w:ascii="Times New Roman" w:hAnsi="Times New Roman" w:cs="Times New Roman"/>
          <w:color w:val="000000" w:themeColor="text1"/>
          <w:sz w:val="24"/>
          <w:szCs w:val="24"/>
        </w:rPr>
        <w:t>While performing the duties of this job, the employee is regularly required to stand, walk</w:t>
      </w:r>
      <w:r w:rsidR="005D7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D3FE0">
        <w:rPr>
          <w:rFonts w:ascii="Times New Roman" w:hAnsi="Times New Roman" w:cs="Times New Roman"/>
          <w:color w:val="000000" w:themeColor="text1"/>
          <w:sz w:val="24"/>
          <w:szCs w:val="24"/>
        </w:rPr>
        <w:t>talk</w:t>
      </w:r>
      <w:r w:rsidR="005D7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be able to </w:t>
      </w:r>
      <w:r w:rsidRPr="006D3FE0">
        <w:rPr>
          <w:rFonts w:ascii="Times New Roman" w:hAnsi="Times New Roman" w:cs="Times New Roman"/>
          <w:color w:val="000000" w:themeColor="text1"/>
          <w:sz w:val="24"/>
          <w:szCs w:val="24"/>
        </w:rPr>
        <w:t>hear, and</w:t>
      </w:r>
      <w:r w:rsidRPr="00883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FE0">
        <w:rPr>
          <w:rFonts w:ascii="Times New Roman" w:hAnsi="Times New Roman" w:cs="Times New Roman"/>
          <w:color w:val="000000" w:themeColor="text1"/>
          <w:sz w:val="24"/>
          <w:szCs w:val="24"/>
        </w:rPr>
        <w:t>occasionally required to sit. The employee will frequently bend or twist at the neck and trunk, may occasionally</w:t>
      </w:r>
      <w:r w:rsidRPr="00883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FE0">
        <w:rPr>
          <w:rFonts w:ascii="Times New Roman" w:hAnsi="Times New Roman" w:cs="Times New Roman"/>
          <w:color w:val="000000" w:themeColor="text1"/>
          <w:sz w:val="24"/>
          <w:szCs w:val="24"/>
        </w:rPr>
        <w:t>push or lift up to 20 pounds, such as boxes of supplies.  Reasonable accommodation may be made to enable individuals</w:t>
      </w:r>
      <w:r w:rsidR="00E444E7" w:rsidRPr="00883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658">
        <w:rPr>
          <w:rFonts w:ascii="Times New Roman" w:hAnsi="Times New Roman" w:cs="Times New Roman"/>
          <w:color w:val="000000" w:themeColor="text1"/>
          <w:sz w:val="24"/>
          <w:szCs w:val="24"/>
        </w:rPr>
        <w:t>with disabilities to perform the essential functions.</w:t>
      </w:r>
    </w:p>
    <w:p w14:paraId="2D83BB92" w14:textId="7A8D3400" w:rsidR="00537E66" w:rsidRPr="00883658" w:rsidRDefault="00537E66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4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Ability to pass a background check and be Safe Haven certified</w:t>
      </w:r>
    </w:p>
    <w:p w14:paraId="22200F92" w14:textId="77777777" w:rsidR="003B0D69" w:rsidRPr="00883658" w:rsidRDefault="003B0D69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00F037" w14:textId="77777777" w:rsidR="00FA4D9D" w:rsidRPr="00883658" w:rsidRDefault="00FA4D9D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0AF34B" w14:textId="628FB291" w:rsidR="00CF5E0B" w:rsidRPr="00883658" w:rsidRDefault="00CF5E0B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REPORTING:</w:t>
      </w:r>
    </w:p>
    <w:p w14:paraId="22200F9C" w14:textId="7556F0F4" w:rsidR="003B0D69" w:rsidRPr="00883658" w:rsidRDefault="00CD2155" w:rsidP="00BF5C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Reports to and works closely with Lead Pastor</w:t>
      </w:r>
      <w:r w:rsidR="00127257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In the absence of a permanent pastor the Director will report jointly to the Interim Pastor and </w:t>
      </w:r>
      <w:r w:rsidR="00FA4D9D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CYM Team. </w:t>
      </w:r>
    </w:p>
    <w:p w14:paraId="0619E2B3" w14:textId="77777777" w:rsidR="00FA4D9D" w:rsidRPr="00883658" w:rsidRDefault="00FA4D9D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D16EF1" w14:textId="77777777" w:rsidR="00FA4D9D" w:rsidRPr="00883658" w:rsidRDefault="00FA4D9D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200FB3" w14:textId="35E53379" w:rsidR="003B0D69" w:rsidRPr="00883658" w:rsidRDefault="00CD2155" w:rsidP="00A82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WORK HOURS  </w:t>
      </w:r>
    </w:p>
    <w:p w14:paraId="22200FB4" w14:textId="6198A180" w:rsidR="003B0D69" w:rsidRPr="00883658" w:rsidRDefault="00A82BD3" w:rsidP="00AA6DE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hours per week, Hourly rate of $20.00</w:t>
      </w:r>
    </w:p>
    <w:p w14:paraId="22200FB5" w14:textId="77777777" w:rsidR="003B0D69" w:rsidRPr="00883658" w:rsidRDefault="00CD2155" w:rsidP="00AA6DE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Expected to be on campus during church worship and education times</w:t>
      </w:r>
    </w:p>
    <w:p w14:paraId="22200FB6" w14:textId="77777777" w:rsidR="003B0D69" w:rsidRPr="00883658" w:rsidRDefault="00CD2155" w:rsidP="00AA6DE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May work from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home for program planning</w:t>
      </w:r>
    </w:p>
    <w:p w14:paraId="22200FB7" w14:textId="77777777" w:rsidR="003B0D69" w:rsidRPr="00883658" w:rsidRDefault="003B0D69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200FB8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Hire date:  </w:t>
      </w:r>
    </w:p>
    <w:p w14:paraId="22200FB9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Installation Date:  </w:t>
      </w:r>
    </w:p>
    <w:p w14:paraId="22200FBA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Start Date:  </w:t>
      </w:r>
    </w:p>
    <w:p w14:paraId="22200FBB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Rate of Pay:  </w:t>
      </w:r>
    </w:p>
    <w:p w14:paraId="22200FBC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3" w:line="240" w:lineRule="auto"/>
        <w:ind w:left="2" w:right="2492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 _________ Employee Signature Date </w:t>
      </w:r>
    </w:p>
    <w:p w14:paraId="22200FBD" w14:textId="77777777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6" w:right="2613" w:hanging="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 _________ Council President Signature Date </w:t>
      </w:r>
    </w:p>
    <w:p w14:paraId="22200FBE" w14:textId="605B925C" w:rsidR="003B0D69" w:rsidRPr="00883658" w:rsidRDefault="00CD2155" w:rsidP="00BF5C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left="3" w:right="2493" w:hanging="3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 __________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Pastor </w:t>
      </w:r>
      <w:r w:rsidR="009C1946"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Signature </w:t>
      </w:r>
      <w:r w:rsidRPr="008836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Date</w:t>
      </w:r>
    </w:p>
    <w:sectPr w:rsidR="003B0D69" w:rsidRPr="00883658">
      <w:pgSz w:w="12240" w:h="15840"/>
      <w:pgMar w:top="695" w:right="1466" w:bottom="104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C0862"/>
    <w:multiLevelType w:val="multilevel"/>
    <w:tmpl w:val="83F61982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522D5CD3"/>
    <w:multiLevelType w:val="multilevel"/>
    <w:tmpl w:val="97AAB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065192"/>
    <w:multiLevelType w:val="multilevel"/>
    <w:tmpl w:val="26064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9C62B6"/>
    <w:multiLevelType w:val="multilevel"/>
    <w:tmpl w:val="6A607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F17B6E"/>
    <w:multiLevelType w:val="multilevel"/>
    <w:tmpl w:val="0F0222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FE82EA4"/>
    <w:multiLevelType w:val="multilevel"/>
    <w:tmpl w:val="ED383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1036796">
    <w:abstractNumId w:val="0"/>
  </w:num>
  <w:num w:numId="2" w16cid:durableId="281498144">
    <w:abstractNumId w:val="5"/>
  </w:num>
  <w:num w:numId="3" w16cid:durableId="71126107">
    <w:abstractNumId w:val="2"/>
  </w:num>
  <w:num w:numId="4" w16cid:durableId="1567374565">
    <w:abstractNumId w:val="4"/>
  </w:num>
  <w:num w:numId="5" w16cid:durableId="188840279">
    <w:abstractNumId w:val="3"/>
  </w:num>
  <w:num w:numId="6" w16cid:durableId="141651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69"/>
    <w:rsid w:val="000B40A7"/>
    <w:rsid w:val="00127257"/>
    <w:rsid w:val="001923C9"/>
    <w:rsid w:val="00192877"/>
    <w:rsid w:val="001B2BAA"/>
    <w:rsid w:val="0023003B"/>
    <w:rsid w:val="00251F27"/>
    <w:rsid w:val="002D7C5C"/>
    <w:rsid w:val="002F7EDB"/>
    <w:rsid w:val="00387CF3"/>
    <w:rsid w:val="003A6B93"/>
    <w:rsid w:val="003B0D69"/>
    <w:rsid w:val="003C2299"/>
    <w:rsid w:val="0043759A"/>
    <w:rsid w:val="00480096"/>
    <w:rsid w:val="00495712"/>
    <w:rsid w:val="004A4060"/>
    <w:rsid w:val="004D5DED"/>
    <w:rsid w:val="00500277"/>
    <w:rsid w:val="00537E66"/>
    <w:rsid w:val="0055618E"/>
    <w:rsid w:val="005A2594"/>
    <w:rsid w:val="005B7E69"/>
    <w:rsid w:val="005D74E9"/>
    <w:rsid w:val="005E70B0"/>
    <w:rsid w:val="0064003F"/>
    <w:rsid w:val="00640819"/>
    <w:rsid w:val="00641F3B"/>
    <w:rsid w:val="00651211"/>
    <w:rsid w:val="006923CA"/>
    <w:rsid w:val="006963CB"/>
    <w:rsid w:val="006D3FE0"/>
    <w:rsid w:val="006E609D"/>
    <w:rsid w:val="0073780F"/>
    <w:rsid w:val="00776F77"/>
    <w:rsid w:val="00781D76"/>
    <w:rsid w:val="007E3B04"/>
    <w:rsid w:val="007E538C"/>
    <w:rsid w:val="008146BC"/>
    <w:rsid w:val="00823AE3"/>
    <w:rsid w:val="008528BB"/>
    <w:rsid w:val="0086229E"/>
    <w:rsid w:val="00883658"/>
    <w:rsid w:val="008F1D81"/>
    <w:rsid w:val="0099259E"/>
    <w:rsid w:val="009C1946"/>
    <w:rsid w:val="00A03083"/>
    <w:rsid w:val="00A420AC"/>
    <w:rsid w:val="00A463AB"/>
    <w:rsid w:val="00A65065"/>
    <w:rsid w:val="00A810D2"/>
    <w:rsid w:val="00A82BD3"/>
    <w:rsid w:val="00AA6DE1"/>
    <w:rsid w:val="00AE2ECE"/>
    <w:rsid w:val="00B26F40"/>
    <w:rsid w:val="00BF5CAD"/>
    <w:rsid w:val="00C24091"/>
    <w:rsid w:val="00C3497B"/>
    <w:rsid w:val="00C8076C"/>
    <w:rsid w:val="00CD2155"/>
    <w:rsid w:val="00CF5E0B"/>
    <w:rsid w:val="00D368C4"/>
    <w:rsid w:val="00DE08E5"/>
    <w:rsid w:val="00E10779"/>
    <w:rsid w:val="00E444E7"/>
    <w:rsid w:val="00F31681"/>
    <w:rsid w:val="00F54CA2"/>
    <w:rsid w:val="00F90556"/>
    <w:rsid w:val="00FA4D9D"/>
    <w:rsid w:val="00FB27BF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0F72"/>
  <w15:docId w15:val="{075431AE-53B6-4B35-8E75-EB247FB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H6ZZjY2C9sLZZlN/qwLCsizHjA==">CgMxLjA4AHIhMUZrYzBQUWMtV09uall1YmRGOHE2b0ZzTkhCNDQ0bnE2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Hutchison</dc:creator>
  <cp:lastModifiedBy>Coe Hutchison</cp:lastModifiedBy>
  <cp:revision>68</cp:revision>
  <dcterms:created xsi:type="dcterms:W3CDTF">2025-06-03T05:03:00Z</dcterms:created>
  <dcterms:modified xsi:type="dcterms:W3CDTF">2025-06-26T18:13:00Z</dcterms:modified>
</cp:coreProperties>
</file>